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2163" w:rsidRDefault="00AA69AF">
      <w:r w:rsidRPr="00AA69AF">
        <w:rPr>
          <w:noProof/>
        </w:rPr>
        <w:drawing>
          <wp:inline distT="0" distB="0" distL="0" distR="0">
            <wp:extent cx="5943600" cy="7687056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9AF" w:rsidRDefault="00AA69AF"/>
    <w:p w:rsidR="00AA69AF" w:rsidRDefault="00AA69AF">
      <w:r w:rsidRPr="00AA69AF">
        <w:rPr>
          <w:noProof/>
        </w:rPr>
        <w:lastRenderedPageBreak/>
        <w:drawing>
          <wp:inline distT="0" distB="0" distL="0" distR="0">
            <wp:extent cx="5943600" cy="77409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0F79"/>
    <w:rsid w:val="00892163"/>
    <w:rsid w:val="00AA69AF"/>
    <w:rsid w:val="00B40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1C71994-56D7-48E1-B4AD-E477F5F9B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</dc:creator>
  <cp:keywords>https://mul2-kotayk.gov.am/tasks/103649/oneclick/arcanag (2).docx?token=2d2556219697fdabd45de7bac613de7f</cp:keywords>
  <dc:description/>
  <cp:lastModifiedBy>Mari</cp:lastModifiedBy>
  <cp:revision>3</cp:revision>
  <dcterms:created xsi:type="dcterms:W3CDTF">2020-12-01T06:43:00Z</dcterms:created>
  <dcterms:modified xsi:type="dcterms:W3CDTF">2020-12-01T06:44:00Z</dcterms:modified>
</cp:coreProperties>
</file>